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947" w:rsidRPr="00D60243" w:rsidRDefault="00AE762F" w:rsidP="007B6C9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C3C3C"/>
          <w:spacing w:val="2"/>
          <w:sz w:val="24"/>
          <w:szCs w:val="24"/>
          <w:lang w:eastAsia="ru-RU"/>
        </w:rPr>
      </w:pPr>
      <w:r w:rsidRPr="00D60243">
        <w:rPr>
          <w:rFonts w:ascii="Times New Roman" w:eastAsia="Times New Roman" w:hAnsi="Times New Roman" w:cs="Times New Roman"/>
          <w:b/>
          <w:color w:val="3C3C3C"/>
          <w:spacing w:val="2"/>
          <w:sz w:val="24"/>
          <w:szCs w:val="24"/>
          <w:lang w:eastAsia="ru-RU"/>
        </w:rPr>
        <w:t xml:space="preserve">Показатели деятельности </w:t>
      </w:r>
    </w:p>
    <w:p w:rsidR="00D60243" w:rsidRPr="00D60243" w:rsidRDefault="00AE762F" w:rsidP="007B6C9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C3C3C"/>
          <w:spacing w:val="2"/>
          <w:sz w:val="24"/>
          <w:szCs w:val="24"/>
          <w:lang w:eastAsia="ru-RU"/>
        </w:rPr>
      </w:pPr>
      <w:r w:rsidRPr="00D60243">
        <w:rPr>
          <w:rFonts w:ascii="Times New Roman" w:eastAsia="Times New Roman" w:hAnsi="Times New Roman" w:cs="Times New Roman"/>
          <w:b/>
          <w:color w:val="3C3C3C"/>
          <w:spacing w:val="2"/>
          <w:sz w:val="24"/>
          <w:szCs w:val="24"/>
          <w:lang w:eastAsia="ru-RU"/>
        </w:rPr>
        <w:t>МБОУ «Г</w:t>
      </w:r>
      <w:r w:rsidR="0087770D" w:rsidRPr="00D60243">
        <w:rPr>
          <w:rFonts w:ascii="Times New Roman" w:eastAsia="Times New Roman" w:hAnsi="Times New Roman" w:cs="Times New Roman"/>
          <w:b/>
          <w:color w:val="3C3C3C"/>
          <w:spacing w:val="2"/>
          <w:sz w:val="24"/>
          <w:szCs w:val="24"/>
          <w:lang w:eastAsia="ru-RU"/>
        </w:rPr>
        <w:t>имназия 1 –Центр национального образования»</w:t>
      </w:r>
      <w:r w:rsidR="00D60243" w:rsidRPr="00D60243">
        <w:rPr>
          <w:rFonts w:ascii="Times New Roman" w:eastAsia="Times New Roman" w:hAnsi="Times New Roman" w:cs="Times New Roman"/>
          <w:b/>
          <w:color w:val="3C3C3C"/>
          <w:spacing w:val="2"/>
          <w:sz w:val="24"/>
          <w:szCs w:val="24"/>
          <w:lang w:eastAsia="ru-RU"/>
        </w:rPr>
        <w:t xml:space="preserve"> </w:t>
      </w:r>
      <w:r w:rsidR="0087770D" w:rsidRPr="00D60243">
        <w:rPr>
          <w:rFonts w:ascii="Times New Roman" w:eastAsia="Times New Roman" w:hAnsi="Times New Roman" w:cs="Times New Roman"/>
          <w:b/>
          <w:color w:val="3C3C3C"/>
          <w:spacing w:val="2"/>
          <w:sz w:val="24"/>
          <w:szCs w:val="24"/>
          <w:lang w:eastAsia="ru-RU"/>
        </w:rPr>
        <w:t>(дошкольное образование</w:t>
      </w:r>
      <w:r w:rsidR="00D60243" w:rsidRPr="00D60243">
        <w:rPr>
          <w:rFonts w:ascii="Times New Roman" w:eastAsia="Times New Roman" w:hAnsi="Times New Roman" w:cs="Times New Roman"/>
          <w:b/>
          <w:color w:val="3C3C3C"/>
          <w:spacing w:val="2"/>
          <w:sz w:val="24"/>
          <w:szCs w:val="24"/>
          <w:lang w:eastAsia="ru-RU"/>
        </w:rPr>
        <w:t>)</w:t>
      </w:r>
    </w:p>
    <w:p w:rsidR="00BC7623" w:rsidRPr="007B6C9A" w:rsidRDefault="0087770D" w:rsidP="007B6C9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</w:pPr>
      <w:r w:rsidRPr="00D60243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 xml:space="preserve"> ЕМР</w:t>
      </w:r>
      <w:r w:rsidRPr="007B6C9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 xml:space="preserve"> РТ</w:t>
      </w:r>
      <w:r w:rsidR="00E4323F" w:rsidRPr="007B6C9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>, под</w:t>
      </w:r>
      <w:r w:rsidR="00A72727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>лежащей самообследованию на 2021- 2022</w:t>
      </w:r>
      <w:r w:rsidR="00E4323F" w:rsidRPr="007B6C9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>учебный год</w:t>
      </w:r>
      <w:r w:rsidR="00BC7623" w:rsidRPr="007B6C9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 xml:space="preserve"> </w:t>
      </w:r>
    </w:p>
    <w:p w:rsidR="00BC7623" w:rsidRPr="007B6C9A" w:rsidRDefault="00BC7623" w:rsidP="007B6C9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</w:pPr>
      <w:r w:rsidRPr="007B6C9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>(</w:t>
      </w:r>
      <w:r w:rsidR="0087770D" w:rsidRPr="007B6C9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>На основании приказа М</w:t>
      </w:r>
      <w:r w:rsidRPr="007B6C9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>ин</w:t>
      </w:r>
      <w:r w:rsidR="00AE762F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>истерства  образования и науки Р</w:t>
      </w:r>
      <w:r w:rsidRPr="007B6C9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 xml:space="preserve">оссийской федерации от 10 декабря 2013 года N 1324 «Об утверждении показателей деятельности образовательной организации, подлежащей самообследованию </w:t>
      </w:r>
      <w:r w:rsidRPr="007B6C9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с изменениями на 15 февраля 2017 года)</w:t>
      </w:r>
    </w:p>
    <w:p w:rsidR="00E4323F" w:rsidRPr="007B6C9A" w:rsidRDefault="00E4323F" w:rsidP="007B6C9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</w:p>
    <w:tbl>
      <w:tblPr>
        <w:tblW w:w="92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"/>
        <w:gridCol w:w="6879"/>
        <w:gridCol w:w="1417"/>
      </w:tblGrid>
      <w:tr w:rsidR="00E4323F" w:rsidRPr="007B6C9A" w:rsidTr="00883947">
        <w:trPr>
          <w:trHeight w:val="15"/>
        </w:trPr>
        <w:tc>
          <w:tcPr>
            <w:tcW w:w="918" w:type="dxa"/>
            <w:hideMark/>
          </w:tcPr>
          <w:p w:rsidR="00E4323F" w:rsidRPr="007B6C9A" w:rsidRDefault="00E4323F" w:rsidP="007B6C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9" w:type="dxa"/>
            <w:hideMark/>
          </w:tcPr>
          <w:p w:rsidR="00E4323F" w:rsidRPr="007B6C9A" w:rsidRDefault="00E4323F" w:rsidP="007B6C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hideMark/>
          </w:tcPr>
          <w:p w:rsidR="00E4323F" w:rsidRPr="007B6C9A" w:rsidRDefault="00E4323F" w:rsidP="007B6C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B49E3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</w:t>
            </w:r>
            <w:r w:rsidR="004A2690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205</w:t>
            </w:r>
            <w:bookmarkStart w:id="0" w:name="_GoBack"/>
            <w:bookmarkEnd w:id="0"/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A72727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210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883947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нет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883947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нет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883947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нет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A2690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205</w:t>
            </w:r>
            <w:r w:rsidR="0088394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-100%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A2690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205</w:t>
            </w:r>
            <w:r w:rsidR="0088394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-100%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883947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нет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883947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нет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883947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нет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883947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нет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883947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нет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883947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нет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A72727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1,0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A72727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</w:t>
            </w:r>
            <w:r w:rsidR="004A2690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A2690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21-95%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A2690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21-95</w:t>
            </w:r>
            <w:r w:rsidR="0088394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%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883947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1-4%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A2690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1-5</w:t>
            </w:r>
            <w:r w:rsidR="0088394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%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1.8.1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A2690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4-18%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A2690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5-22%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A2690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7-31%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A2690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2-9%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A2690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1-5%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A2690" w:rsidP="00CE2BB9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3-13%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A2690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15-68%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A2690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15-68%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A2690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22/205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043D5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да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043D5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да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043D5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да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CE2BB9" w:rsidP="007B6C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нет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4043D5" w:rsidP="007B6C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Default="00CE2BB9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2429,1 кв.м</w:t>
            </w:r>
          </w:p>
          <w:p w:rsidR="00CE2BB9" w:rsidRPr="007B6C9A" w:rsidRDefault="00CE2BB9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10,7 кв.м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CE2BB9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222,2 кв.м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87770D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да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D339CC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да</w:t>
            </w:r>
          </w:p>
        </w:tc>
      </w:tr>
      <w:tr w:rsidR="00E4323F" w:rsidRPr="007B6C9A" w:rsidTr="00883947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6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E4323F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23F" w:rsidRPr="007B6C9A" w:rsidRDefault="00D339CC" w:rsidP="007B6C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7B6C9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да</w:t>
            </w:r>
          </w:p>
        </w:tc>
      </w:tr>
    </w:tbl>
    <w:p w:rsidR="00BF5F38" w:rsidRPr="007B6C9A" w:rsidRDefault="00BF5F38" w:rsidP="007B6C9A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</w:p>
    <w:sectPr w:rsidR="00BF5F38" w:rsidRPr="007B6C9A" w:rsidSect="00D60243">
      <w:pgSz w:w="11906" w:h="16838"/>
      <w:pgMar w:top="993" w:right="850" w:bottom="56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295"/>
    <w:rsid w:val="002E19B9"/>
    <w:rsid w:val="004043D5"/>
    <w:rsid w:val="004A2690"/>
    <w:rsid w:val="004B49E3"/>
    <w:rsid w:val="0055626D"/>
    <w:rsid w:val="005F0113"/>
    <w:rsid w:val="00603036"/>
    <w:rsid w:val="006D728F"/>
    <w:rsid w:val="007B6C9A"/>
    <w:rsid w:val="0087770D"/>
    <w:rsid w:val="00883947"/>
    <w:rsid w:val="009D2CD0"/>
    <w:rsid w:val="00A72727"/>
    <w:rsid w:val="00AE762F"/>
    <w:rsid w:val="00BC7623"/>
    <w:rsid w:val="00BF5F38"/>
    <w:rsid w:val="00C50672"/>
    <w:rsid w:val="00CE2BB9"/>
    <w:rsid w:val="00CF0924"/>
    <w:rsid w:val="00D339CC"/>
    <w:rsid w:val="00D60243"/>
    <w:rsid w:val="00E4323F"/>
    <w:rsid w:val="00E76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432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4323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323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323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4323F"/>
  </w:style>
  <w:style w:type="paragraph" w:customStyle="1" w:styleId="formattext">
    <w:name w:val="formattext"/>
    <w:basedOn w:val="a"/>
    <w:rsid w:val="00E43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43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E4323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4323F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E43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432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4323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323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323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4323F"/>
  </w:style>
  <w:style w:type="paragraph" w:customStyle="1" w:styleId="formattext">
    <w:name w:val="formattext"/>
    <w:basedOn w:val="a"/>
    <w:rsid w:val="00E43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43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E4323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4323F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E43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5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7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75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62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73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36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72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8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718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690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Айдар</dc:creator>
  <cp:keywords/>
  <dc:description/>
  <cp:lastModifiedBy>Пользователь</cp:lastModifiedBy>
  <cp:revision>19</cp:revision>
  <cp:lastPrinted>2021-04-19T07:37:00Z</cp:lastPrinted>
  <dcterms:created xsi:type="dcterms:W3CDTF">2017-11-14T02:42:00Z</dcterms:created>
  <dcterms:modified xsi:type="dcterms:W3CDTF">2022-05-04T07:34:00Z</dcterms:modified>
</cp:coreProperties>
</file>